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9825" w14:textId="40C674AE" w:rsidR="00CC43BE" w:rsidRDefault="00754D13">
      <w:r w:rsidRPr="00D333AA">
        <w:rPr>
          <w:noProof/>
        </w:rPr>
        <w:drawing>
          <wp:inline distT="0" distB="0" distL="0" distR="0" wp14:anchorId="2DC7131E" wp14:editId="772425AE">
            <wp:extent cx="896620" cy="861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13"/>
    <w:rsid w:val="00562F9D"/>
    <w:rsid w:val="00754D13"/>
    <w:rsid w:val="00CC43BE"/>
    <w:rsid w:val="00E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DBD6"/>
  <w15:chartTrackingRefBased/>
  <w15:docId w15:val="{331E73D0-752B-4B42-A5D9-C0DF246C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AKM Waliul Islam, PhD</dc:creator>
  <cp:keywords/>
  <dc:description/>
  <cp:lastModifiedBy>Professor AKM Waliul Islam, PhD</cp:lastModifiedBy>
  <cp:revision>1</cp:revision>
  <dcterms:created xsi:type="dcterms:W3CDTF">2022-08-24T16:15:00Z</dcterms:created>
  <dcterms:modified xsi:type="dcterms:W3CDTF">2022-08-24T16:16:00Z</dcterms:modified>
</cp:coreProperties>
</file>